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3DC37" w14:textId="308391EB" w:rsidR="00F8799F" w:rsidRPr="00F8799F" w:rsidRDefault="00F8799F" w:rsidP="00F8799F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</w:t>
      </w:r>
      <w:r w:rsidRPr="00F8799F">
        <w:rPr>
          <w:b/>
          <w:bCs/>
        </w:rPr>
        <w:t>NEWBERRY COUNTY</w:t>
      </w:r>
    </w:p>
    <w:p w14:paraId="5603ED87" w14:textId="72D02D9D" w:rsidR="00F8799F" w:rsidRDefault="00F8799F" w:rsidP="00F8799F">
      <w:pPr>
        <w:rPr>
          <w:b/>
          <w:bCs/>
        </w:rPr>
      </w:pPr>
      <w:r>
        <w:rPr>
          <w:b/>
          <w:bCs/>
        </w:rPr>
        <w:t xml:space="preserve">                                                       </w:t>
      </w:r>
      <w:r w:rsidRPr="00F8799F">
        <w:rPr>
          <w:b/>
          <w:bCs/>
        </w:rPr>
        <w:t>BOARD OF RURAL FIRE CONTROL</w:t>
      </w:r>
    </w:p>
    <w:p w14:paraId="48994961" w14:textId="77777777" w:rsidR="00F8799F" w:rsidRPr="00F8799F" w:rsidRDefault="00F8799F" w:rsidP="00F8799F">
      <w:pPr>
        <w:rPr>
          <w:b/>
          <w:bCs/>
        </w:rPr>
      </w:pPr>
    </w:p>
    <w:p w14:paraId="6FBC376F" w14:textId="052100EE" w:rsidR="00F8799F" w:rsidRPr="00511CCE" w:rsidRDefault="00F8799F" w:rsidP="00F8799F">
      <w:pPr>
        <w:rPr>
          <w:b/>
          <w:bCs/>
        </w:rPr>
      </w:pPr>
      <w:r w:rsidRPr="00511CCE">
        <w:rPr>
          <w:b/>
          <w:bCs/>
        </w:rPr>
        <w:t>Sept. 30, 2026</w:t>
      </w:r>
    </w:p>
    <w:p w14:paraId="22A78853" w14:textId="49F5DB65" w:rsidR="00F8799F" w:rsidRDefault="00F8799F" w:rsidP="00F8799F">
      <w:r>
        <w:t>The Board of Rural Fire Control meeting was held at the Newberry County Emergency Operations Center (EOC) 540 Wilson Road, Newberry, SC Sept.  30, 2026, at 6:00 P.M.</w:t>
      </w:r>
    </w:p>
    <w:p w14:paraId="10259A51" w14:textId="77777777" w:rsidR="00F8799F" w:rsidRPr="00511CCE" w:rsidRDefault="00F8799F" w:rsidP="00F8799F">
      <w:pPr>
        <w:rPr>
          <w:b/>
          <w:bCs/>
        </w:rPr>
      </w:pPr>
      <w:r w:rsidRPr="00511CCE">
        <w:rPr>
          <w:b/>
          <w:bCs/>
        </w:rPr>
        <w:t>Members of the Board:</w:t>
      </w:r>
    </w:p>
    <w:p w14:paraId="0D9DD7D1" w14:textId="5891B548" w:rsidR="00F8799F" w:rsidRDefault="00F8799F" w:rsidP="00F8799F">
      <w:r>
        <w:t xml:space="preserve">Jason Fulmer, Chairman        </w:t>
      </w:r>
    </w:p>
    <w:p w14:paraId="7B6D1DDA" w14:textId="77777777" w:rsidR="00F8799F" w:rsidRDefault="00F8799F" w:rsidP="00F8799F">
      <w:r>
        <w:t>Bert Lucas-Secretary</w:t>
      </w:r>
    </w:p>
    <w:p w14:paraId="241F257D" w14:textId="23855B3A" w:rsidR="00F8799F" w:rsidRDefault="00F8799F" w:rsidP="00F8799F">
      <w:r>
        <w:t xml:space="preserve">Barry Brown                                         </w:t>
      </w:r>
    </w:p>
    <w:p w14:paraId="59EDF876" w14:textId="11996DBF" w:rsidR="00F8799F" w:rsidRDefault="00F8799F" w:rsidP="00F8799F">
      <w:r>
        <w:t xml:space="preserve">Ray Ellison-Absent                                                                   </w:t>
      </w:r>
    </w:p>
    <w:p w14:paraId="1961AEB8" w14:textId="4F2C191B" w:rsidR="00F8799F" w:rsidRDefault="00F8799F" w:rsidP="00F8799F">
      <w:r>
        <w:t>Wesley Boland -Absent</w:t>
      </w:r>
    </w:p>
    <w:p w14:paraId="5378993E" w14:textId="77777777" w:rsidR="00F8799F" w:rsidRDefault="00F8799F" w:rsidP="00F8799F">
      <w:r>
        <w:t xml:space="preserve">Jay Harley-Absent                                                                                 </w:t>
      </w:r>
    </w:p>
    <w:p w14:paraId="549BB58A" w14:textId="77777777" w:rsidR="00F8799F" w:rsidRDefault="00F8799F" w:rsidP="00F8799F">
      <w:r>
        <w:t xml:space="preserve">Michael Parker                                                                                                                            </w:t>
      </w:r>
    </w:p>
    <w:p w14:paraId="74905D0D" w14:textId="77777777" w:rsidR="00F8799F" w:rsidRDefault="00F8799F" w:rsidP="00F8799F">
      <w:r>
        <w:t xml:space="preserve">Keith Minick </w:t>
      </w:r>
    </w:p>
    <w:p w14:paraId="614EA778" w14:textId="77777777" w:rsidR="00F8799F" w:rsidRDefault="00F8799F" w:rsidP="00F8799F">
      <w:r>
        <w:t xml:space="preserve">Paul Cromer                                            </w:t>
      </w:r>
    </w:p>
    <w:p w14:paraId="217B883A" w14:textId="080CFD5E" w:rsidR="00F8799F" w:rsidRDefault="00F8799F" w:rsidP="00F8799F">
      <w:r>
        <w:t xml:space="preserve">Terry Russell </w:t>
      </w:r>
    </w:p>
    <w:p w14:paraId="1B25E68C" w14:textId="2A751028" w:rsidR="00F8799F" w:rsidRDefault="00F8799F" w:rsidP="00F8799F">
      <w:r>
        <w:t xml:space="preserve">Andrew Branham </w:t>
      </w:r>
    </w:p>
    <w:p w14:paraId="180A5BA8" w14:textId="77777777" w:rsidR="00F8799F" w:rsidRDefault="00F8799F" w:rsidP="00F8799F">
      <w:r>
        <w:t xml:space="preserve"> </w:t>
      </w:r>
    </w:p>
    <w:p w14:paraId="606B0ADB" w14:textId="77777777" w:rsidR="00F8799F" w:rsidRPr="00F8799F" w:rsidRDefault="00F8799F" w:rsidP="00F8799F">
      <w:pPr>
        <w:rPr>
          <w:b/>
          <w:bCs/>
        </w:rPr>
      </w:pPr>
      <w:r w:rsidRPr="00F8799F">
        <w:rPr>
          <w:b/>
          <w:bCs/>
        </w:rPr>
        <w:t xml:space="preserve">Others Present: </w:t>
      </w:r>
    </w:p>
    <w:p w14:paraId="058C50B3" w14:textId="6357C09E" w:rsidR="00F8799F" w:rsidRDefault="00F8799F" w:rsidP="00F8799F">
      <w:r>
        <w:t xml:space="preserve">Tommy Long-Emergency Services Director, Brandon Wicker-Emergency Services Coordinator, </w:t>
      </w:r>
      <w:r w:rsidR="00836780">
        <w:t xml:space="preserve">Tyler Johnson, </w:t>
      </w:r>
      <w:r>
        <w:t>Nick Huffstetler and Richard Wymer-Little Mountain Fire.</w:t>
      </w:r>
    </w:p>
    <w:p w14:paraId="73008E09" w14:textId="00880314" w:rsidR="00F8799F" w:rsidRDefault="00F8799F" w:rsidP="00F8799F">
      <w:r>
        <w:t xml:space="preserve">Meeting called to order by Jason Fulmer. </w:t>
      </w:r>
    </w:p>
    <w:p w14:paraId="32923797" w14:textId="77777777" w:rsidR="00F8799F" w:rsidRDefault="00F8799F" w:rsidP="00F8799F">
      <w:r>
        <w:t>Additions: None</w:t>
      </w:r>
    </w:p>
    <w:p w14:paraId="2E6B6D27" w14:textId="77777777" w:rsidR="00F8799F" w:rsidRDefault="00F8799F" w:rsidP="00F8799F">
      <w:r>
        <w:t>Public Comments: None</w:t>
      </w:r>
    </w:p>
    <w:p w14:paraId="6A474E14" w14:textId="77777777" w:rsidR="00F8799F" w:rsidRDefault="00F8799F" w:rsidP="00F8799F">
      <w:r>
        <w:t>Personal Appearance: None</w:t>
      </w:r>
    </w:p>
    <w:p w14:paraId="0D1F28C2" w14:textId="77777777" w:rsidR="00F8799F" w:rsidRDefault="00F8799F" w:rsidP="00F8799F"/>
    <w:p w14:paraId="4C8B3818" w14:textId="77777777" w:rsidR="00F8799F" w:rsidRPr="00F8799F" w:rsidRDefault="00F8799F" w:rsidP="00F8799F">
      <w:pPr>
        <w:rPr>
          <w:b/>
          <w:bCs/>
        </w:rPr>
      </w:pPr>
      <w:r w:rsidRPr="00F8799F">
        <w:rPr>
          <w:b/>
          <w:bCs/>
        </w:rPr>
        <w:lastRenderedPageBreak/>
        <w:t>Business Meeting:</w:t>
      </w:r>
    </w:p>
    <w:p w14:paraId="322E9505" w14:textId="55703B05" w:rsidR="00F8799F" w:rsidRDefault="00F8799F" w:rsidP="00F8799F">
      <w:r>
        <w:t>A.</w:t>
      </w:r>
      <w:r>
        <w:tab/>
        <w:t xml:space="preserve">Training discussion by Chief Minick and Michael Parker. Discussion on moving forward with a Training requirement for all Fire Fighters. A committee was expanded to work on a draft for next meeting if possible. </w:t>
      </w:r>
    </w:p>
    <w:p w14:paraId="4017C1C6" w14:textId="77777777" w:rsidR="00F8799F" w:rsidRPr="00F8799F" w:rsidRDefault="00F8799F" w:rsidP="00F8799F">
      <w:pPr>
        <w:rPr>
          <w:b/>
          <w:bCs/>
        </w:rPr>
      </w:pPr>
      <w:r w:rsidRPr="00F8799F">
        <w:rPr>
          <w:b/>
          <w:bCs/>
        </w:rPr>
        <w:t>Sub-Committees:</w:t>
      </w:r>
    </w:p>
    <w:p w14:paraId="6A71A46A" w14:textId="77777777" w:rsidR="00F8799F" w:rsidRDefault="00F8799F" w:rsidP="00F8799F">
      <w:r>
        <w:t>•</w:t>
      </w:r>
      <w:r>
        <w:tab/>
        <w:t>ISO- Nothing to report.</w:t>
      </w:r>
    </w:p>
    <w:p w14:paraId="24BD6E65" w14:textId="1BBA6845" w:rsidR="00F8799F" w:rsidRDefault="00F8799F" w:rsidP="00F8799F">
      <w:r>
        <w:t>•</w:t>
      </w:r>
      <w:r>
        <w:tab/>
        <w:t>Building- Nothing to report.</w:t>
      </w:r>
    </w:p>
    <w:p w14:paraId="1240E426" w14:textId="4C9DE1CC" w:rsidR="00F8799F" w:rsidRDefault="00F8799F" w:rsidP="00F8799F">
      <w:r>
        <w:t>•</w:t>
      </w:r>
      <w:r>
        <w:tab/>
        <w:t>Truck and Equipment-Engine ordered for Friendly.</w:t>
      </w:r>
    </w:p>
    <w:p w14:paraId="5E7D35E8" w14:textId="09C0A110" w:rsidR="00F8799F" w:rsidRDefault="00F8799F" w:rsidP="00F8799F">
      <w:r>
        <w:t>•</w:t>
      </w:r>
      <w:r>
        <w:tab/>
        <w:t>Communications- Nothing to report.</w:t>
      </w:r>
    </w:p>
    <w:p w14:paraId="3A6AC220" w14:textId="42810DDD" w:rsidR="00F8799F" w:rsidRDefault="00F8799F" w:rsidP="00F8799F">
      <w:pPr>
        <w:pStyle w:val="ListParagraph"/>
        <w:numPr>
          <w:ilvl w:val="0"/>
          <w:numId w:val="2"/>
        </w:numPr>
      </w:pPr>
      <w:r>
        <w:t xml:space="preserve">Training- Discussed under new business. Added about looking into grants. Also researching on 1% disbursements and how its handled. </w:t>
      </w:r>
    </w:p>
    <w:p w14:paraId="571E8024" w14:textId="77777777" w:rsidR="00F8799F" w:rsidRDefault="00F8799F" w:rsidP="00F8799F">
      <w:pPr>
        <w:pStyle w:val="ListParagraph"/>
      </w:pPr>
    </w:p>
    <w:p w14:paraId="3BC81153" w14:textId="77777777" w:rsidR="00F8799F" w:rsidRPr="00F8799F" w:rsidRDefault="00F8799F" w:rsidP="00F8799F">
      <w:pPr>
        <w:rPr>
          <w:b/>
          <w:bCs/>
        </w:rPr>
      </w:pPr>
      <w:r w:rsidRPr="00F8799F">
        <w:rPr>
          <w:b/>
          <w:bCs/>
        </w:rPr>
        <w:t xml:space="preserve"> Executive Session</w:t>
      </w:r>
    </w:p>
    <w:p w14:paraId="054D80E3" w14:textId="77777777" w:rsidR="00F8799F" w:rsidRDefault="00F8799F" w:rsidP="00F8799F">
      <w:r>
        <w:t>•</w:t>
      </w:r>
      <w:r>
        <w:tab/>
        <w:t>No Session needed</w:t>
      </w:r>
    </w:p>
    <w:p w14:paraId="09562EE1" w14:textId="43227E70" w:rsidR="00F8799F" w:rsidRDefault="00F8799F" w:rsidP="00F8799F">
      <w:r>
        <w:t>Next meeting- October 22, 2026</w:t>
      </w:r>
    </w:p>
    <w:p w14:paraId="4A5119DF" w14:textId="77777777" w:rsidR="00F8799F" w:rsidRPr="00F8799F" w:rsidRDefault="00F8799F" w:rsidP="00F8799F">
      <w:pPr>
        <w:rPr>
          <w:b/>
          <w:bCs/>
        </w:rPr>
      </w:pPr>
      <w:r w:rsidRPr="00F8799F">
        <w:rPr>
          <w:b/>
          <w:bCs/>
        </w:rPr>
        <w:t>Meeting adjourns.</w:t>
      </w:r>
    </w:p>
    <w:p w14:paraId="245A5954" w14:textId="77777777" w:rsidR="00F8799F" w:rsidRDefault="00F8799F" w:rsidP="00F8799F"/>
    <w:p w14:paraId="3921B2C6" w14:textId="17AC4A70" w:rsidR="00F8799F" w:rsidRDefault="00F8799F" w:rsidP="00F8799F">
      <w:r>
        <w:t xml:space="preserve">                                                                                                       ______________________________</w:t>
      </w:r>
    </w:p>
    <w:p w14:paraId="5CD425CD" w14:textId="77777777" w:rsidR="00F8799F" w:rsidRDefault="00F8799F" w:rsidP="00F879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Tommy Long, NCEMS Director</w:t>
      </w:r>
    </w:p>
    <w:p w14:paraId="51BB1B70" w14:textId="77777777" w:rsidR="00F8799F" w:rsidRDefault="00F8799F" w:rsidP="00F8799F"/>
    <w:p w14:paraId="12187C18" w14:textId="77777777" w:rsidR="00F8799F" w:rsidRDefault="00F8799F" w:rsidP="00F8799F">
      <w:r>
        <w:tab/>
      </w:r>
      <w:r>
        <w:tab/>
      </w:r>
      <w:r>
        <w:tab/>
      </w:r>
    </w:p>
    <w:p w14:paraId="505D677B" w14:textId="77777777" w:rsidR="00F8799F" w:rsidRDefault="00F8799F" w:rsidP="00F879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14:paraId="2A57AD74" w14:textId="6C13FD1E" w:rsidR="00F8799F" w:rsidRDefault="00F8799F" w:rsidP="00F879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Jason Fulmer, Chaiman BRFC</w:t>
      </w:r>
      <w:r>
        <w:tab/>
      </w:r>
    </w:p>
    <w:p w14:paraId="00A617D5" w14:textId="77777777" w:rsidR="00F8799F" w:rsidRDefault="00F8799F" w:rsidP="00F8799F"/>
    <w:p w14:paraId="7EECEDF0" w14:textId="77777777" w:rsidR="00F8799F" w:rsidRDefault="00F8799F" w:rsidP="00F8799F"/>
    <w:p w14:paraId="62710CCB" w14:textId="77777777" w:rsidR="00F8799F" w:rsidRDefault="00F8799F" w:rsidP="00F8799F"/>
    <w:p w14:paraId="2604AFD3" w14:textId="77777777" w:rsidR="00F8799F" w:rsidRDefault="00F8799F" w:rsidP="00F8799F"/>
    <w:p w14:paraId="42529D59" w14:textId="77777777" w:rsidR="00F8799F" w:rsidRDefault="00F8799F"/>
    <w:sectPr w:rsidR="00F87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543D6"/>
    <w:multiLevelType w:val="hybridMultilevel"/>
    <w:tmpl w:val="69569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84459"/>
    <w:multiLevelType w:val="hybridMultilevel"/>
    <w:tmpl w:val="AF028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874037">
    <w:abstractNumId w:val="1"/>
  </w:num>
  <w:num w:numId="2" w16cid:durableId="208020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9F"/>
    <w:rsid w:val="00511CCE"/>
    <w:rsid w:val="00836780"/>
    <w:rsid w:val="00905EE4"/>
    <w:rsid w:val="00AC653B"/>
    <w:rsid w:val="00F8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D6147"/>
  <w15:chartTrackingRefBased/>
  <w15:docId w15:val="{75F70674-EAC6-4405-9F0F-F571B9C4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7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9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9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9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9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9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9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9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9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9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9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9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Long</dc:creator>
  <cp:keywords/>
  <dc:description/>
  <cp:lastModifiedBy>Tommy Long</cp:lastModifiedBy>
  <cp:revision>2</cp:revision>
  <dcterms:created xsi:type="dcterms:W3CDTF">2026-10-02T14:58:00Z</dcterms:created>
  <dcterms:modified xsi:type="dcterms:W3CDTF">2026-10-05T12:26:00Z</dcterms:modified>
</cp:coreProperties>
</file>