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1A60" w14:textId="77777777" w:rsidR="00645B59" w:rsidRPr="00192261" w:rsidRDefault="00645B59" w:rsidP="00645B59">
      <w:pPr>
        <w:pStyle w:val="Title"/>
        <w:rPr>
          <w:sz w:val="32"/>
          <w:szCs w:val="32"/>
        </w:rPr>
      </w:pPr>
      <w:r w:rsidRPr="00192261">
        <w:rPr>
          <w:sz w:val="32"/>
          <w:szCs w:val="32"/>
        </w:rPr>
        <w:t>NEWBERRY COUNTY</w:t>
      </w:r>
    </w:p>
    <w:p w14:paraId="7D4386A0" w14:textId="77777777" w:rsidR="00645B59" w:rsidRPr="00192261" w:rsidRDefault="00645B59" w:rsidP="00645B59">
      <w:pPr>
        <w:pStyle w:val="Subtitle"/>
        <w:rPr>
          <w:i w:val="0"/>
          <w:iCs w:val="0"/>
          <w:szCs w:val="32"/>
        </w:rPr>
      </w:pPr>
      <w:r w:rsidRPr="00192261">
        <w:rPr>
          <w:i w:val="0"/>
          <w:iCs w:val="0"/>
          <w:szCs w:val="32"/>
        </w:rPr>
        <w:t>BOARD OF RURAL FIRE CONTROL</w:t>
      </w:r>
    </w:p>
    <w:p w14:paraId="22909958" w14:textId="77777777" w:rsidR="00645B59" w:rsidRPr="002805D1" w:rsidRDefault="00645B59" w:rsidP="00645B59">
      <w:pPr>
        <w:pStyle w:val="Subtitle"/>
        <w:rPr>
          <w:i w:val="0"/>
          <w:iCs w:val="0"/>
          <w:szCs w:val="32"/>
        </w:rPr>
      </w:pPr>
      <w:r w:rsidRPr="002805D1">
        <w:rPr>
          <w:i w:val="0"/>
          <w:iCs w:val="0"/>
          <w:szCs w:val="32"/>
        </w:rPr>
        <w:t>AGENDA</w:t>
      </w:r>
    </w:p>
    <w:p w14:paraId="20578A21" w14:textId="77777777" w:rsidR="00645B59" w:rsidRPr="00157B44" w:rsidRDefault="00645B59" w:rsidP="00645B59">
      <w:pPr>
        <w:pStyle w:val="Subtitle"/>
        <w:rPr>
          <w:i w:val="0"/>
          <w:iCs w:val="0"/>
          <w:sz w:val="24"/>
        </w:rPr>
      </w:pPr>
    </w:p>
    <w:p w14:paraId="595AE090" w14:textId="295E8C17" w:rsidR="00645B59" w:rsidRDefault="00645B59" w:rsidP="00645B59">
      <w:pPr>
        <w:pStyle w:val="Subtitle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Tuesday, </w:t>
      </w:r>
      <w:r w:rsidR="00A62E50">
        <w:rPr>
          <w:i w:val="0"/>
          <w:iCs w:val="0"/>
          <w:sz w:val="24"/>
        </w:rPr>
        <w:t>March 12</w:t>
      </w:r>
      <w:r w:rsidR="002D6597">
        <w:rPr>
          <w:i w:val="0"/>
          <w:iCs w:val="0"/>
          <w:sz w:val="24"/>
        </w:rPr>
        <w:t>, 2018</w:t>
      </w:r>
      <w:r>
        <w:rPr>
          <w:i w:val="0"/>
          <w:iCs w:val="0"/>
          <w:sz w:val="24"/>
        </w:rPr>
        <w:t xml:space="preserve"> 7:00 </w:t>
      </w:r>
      <w:r w:rsidR="00A62E50">
        <w:rPr>
          <w:i w:val="0"/>
          <w:iCs w:val="0"/>
          <w:sz w:val="24"/>
        </w:rPr>
        <w:t>P.M.</w:t>
      </w:r>
      <w:bookmarkStart w:id="0" w:name="_GoBack"/>
      <w:bookmarkEnd w:id="0"/>
    </w:p>
    <w:p w14:paraId="0E65E695" w14:textId="6B36E991" w:rsidR="00645B59" w:rsidRPr="00FD3245" w:rsidRDefault="00A62E50" w:rsidP="00645B59">
      <w:pPr>
        <w:pStyle w:val="Subtitle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St. Philips Fire Department</w:t>
      </w:r>
      <w:r w:rsidR="00645B59" w:rsidRPr="00FD3245">
        <w:rPr>
          <w:i w:val="0"/>
          <w:iCs w:val="0"/>
          <w:sz w:val="22"/>
          <w:szCs w:val="22"/>
        </w:rPr>
        <w:t xml:space="preserve"> </w:t>
      </w:r>
    </w:p>
    <w:p w14:paraId="764B95AD" w14:textId="7ED0AF5F" w:rsidR="00645B59" w:rsidRPr="00FD3245" w:rsidRDefault="00A62E50" w:rsidP="00645B59">
      <w:pPr>
        <w:pStyle w:val="Subtitle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166 Mud Creek </w:t>
      </w:r>
      <w:r w:rsidR="00645B59" w:rsidRPr="00FD3245">
        <w:rPr>
          <w:i w:val="0"/>
          <w:iCs w:val="0"/>
          <w:sz w:val="22"/>
          <w:szCs w:val="22"/>
        </w:rPr>
        <w:t xml:space="preserve">Road </w:t>
      </w:r>
      <w:r>
        <w:rPr>
          <w:i w:val="0"/>
          <w:iCs w:val="0"/>
          <w:sz w:val="22"/>
          <w:szCs w:val="22"/>
        </w:rPr>
        <w:t>Prosperity</w:t>
      </w:r>
      <w:r w:rsidR="00645B59" w:rsidRPr="00FD3245">
        <w:rPr>
          <w:i w:val="0"/>
          <w:iCs w:val="0"/>
          <w:sz w:val="22"/>
          <w:szCs w:val="22"/>
        </w:rPr>
        <w:t xml:space="preserve">, SC </w:t>
      </w:r>
    </w:p>
    <w:p w14:paraId="4CBA0CDA" w14:textId="77777777" w:rsidR="00645B59" w:rsidRPr="00FD3245" w:rsidRDefault="00645B59" w:rsidP="00645B59">
      <w:pPr>
        <w:pStyle w:val="Subtitle"/>
        <w:rPr>
          <w:i w:val="0"/>
          <w:iCs w:val="0"/>
          <w:sz w:val="22"/>
          <w:szCs w:val="22"/>
        </w:rPr>
      </w:pPr>
    </w:p>
    <w:p w14:paraId="188BDC8B" w14:textId="0E8E3A35" w:rsidR="00645B59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Call to Order- </w:t>
      </w:r>
      <w:r w:rsidR="005A1A38">
        <w:rPr>
          <w:b w:val="0"/>
          <w:bCs w:val="0"/>
          <w:i w:val="0"/>
          <w:iCs w:val="0"/>
          <w:sz w:val="22"/>
          <w:szCs w:val="22"/>
        </w:rPr>
        <w:t>Aubrey Horne</w:t>
      </w:r>
      <w:r w:rsidRPr="00FD3245">
        <w:rPr>
          <w:b w:val="0"/>
          <w:bCs w:val="0"/>
          <w:i w:val="0"/>
          <w:iCs w:val="0"/>
          <w:sz w:val="22"/>
          <w:szCs w:val="22"/>
        </w:rPr>
        <w:t>, Chairman</w:t>
      </w:r>
    </w:p>
    <w:p w14:paraId="32F56AB3" w14:textId="77777777" w:rsidR="005B30C9" w:rsidRDefault="005B30C9" w:rsidP="005B30C9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1B021081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Additions, Deletions and Adoption of Agenda</w:t>
      </w:r>
    </w:p>
    <w:p w14:paraId="393FDC9C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61FF2BE7" w14:textId="5AA680F3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Approval</w:t>
      </w:r>
      <w:r w:rsidR="002052E3">
        <w:rPr>
          <w:b w:val="0"/>
          <w:bCs w:val="0"/>
          <w:i w:val="0"/>
          <w:iCs w:val="0"/>
          <w:sz w:val="22"/>
          <w:szCs w:val="22"/>
        </w:rPr>
        <w:t xml:space="preserve"> of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A62E50">
        <w:rPr>
          <w:b w:val="0"/>
          <w:bCs w:val="0"/>
          <w:i w:val="0"/>
          <w:iCs w:val="0"/>
          <w:sz w:val="22"/>
          <w:szCs w:val="22"/>
        </w:rPr>
        <w:t>October 9, 2018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Minutes</w:t>
      </w:r>
    </w:p>
    <w:p w14:paraId="154437F4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752348DB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Public Comments</w:t>
      </w:r>
    </w:p>
    <w:p w14:paraId="65AEE2C2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013E0738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Personal Appearances</w:t>
      </w:r>
    </w:p>
    <w:p w14:paraId="43A7A18C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10ED462A" w14:textId="6C073AB8" w:rsidR="00645B59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Business Meeting:</w:t>
      </w:r>
    </w:p>
    <w:p w14:paraId="6C649802" w14:textId="77777777" w:rsidR="00BC6E75" w:rsidRPr="00FD3245" w:rsidRDefault="00BC6E75" w:rsidP="00BC6E75">
      <w:pPr>
        <w:pStyle w:val="Subtitle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7463F277" w14:textId="7101A27B" w:rsidR="00645B59" w:rsidRDefault="002052E3" w:rsidP="005A1A38">
      <w:pPr>
        <w:pStyle w:val="Subtitle"/>
        <w:numPr>
          <w:ilvl w:val="0"/>
          <w:numId w:val="4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Discussion of 800 MHZ Radios  </w:t>
      </w:r>
    </w:p>
    <w:p w14:paraId="41AD671C" w14:textId="5DDA06E1" w:rsidR="00645B59" w:rsidRDefault="00A62E50" w:rsidP="00A62E50">
      <w:pPr>
        <w:pStyle w:val="Subtitle"/>
        <w:numPr>
          <w:ilvl w:val="0"/>
          <w:numId w:val="4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Future of Fire Service for Newberry County</w:t>
      </w:r>
    </w:p>
    <w:p w14:paraId="1046E0B3" w14:textId="77777777" w:rsidR="00A62E50" w:rsidRPr="00FD3245" w:rsidRDefault="00A62E50" w:rsidP="00A62E50">
      <w:pPr>
        <w:pStyle w:val="Subtitle"/>
        <w:ind w:left="108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34596375" w14:textId="77777777" w:rsidR="00645B59" w:rsidRPr="00FD3245" w:rsidRDefault="00645B59" w:rsidP="00645B59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Sub-Committees</w:t>
      </w:r>
    </w:p>
    <w:p w14:paraId="64494184" w14:textId="2149F36D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ISO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Tommy Long </w:t>
      </w:r>
    </w:p>
    <w:p w14:paraId="69633FC4" w14:textId="17780F3B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Building Maintenance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2D6597">
        <w:rPr>
          <w:b w:val="0"/>
          <w:bCs w:val="0"/>
          <w:i w:val="0"/>
          <w:iCs w:val="0"/>
          <w:sz w:val="22"/>
          <w:szCs w:val="22"/>
        </w:rPr>
        <w:t>Rodney Bedenbaugh</w:t>
      </w:r>
    </w:p>
    <w:p w14:paraId="1F9221BD" w14:textId="64582824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Truck/Equipment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5A1A38">
        <w:rPr>
          <w:b w:val="0"/>
          <w:bCs w:val="0"/>
          <w:i w:val="0"/>
          <w:iCs w:val="0"/>
          <w:sz w:val="22"/>
          <w:szCs w:val="22"/>
        </w:rPr>
        <w:t>John Pollard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14:paraId="442519D7" w14:textId="292D4E69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Communications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2D6597">
        <w:rPr>
          <w:b w:val="0"/>
          <w:bCs w:val="0"/>
          <w:i w:val="0"/>
          <w:iCs w:val="0"/>
          <w:sz w:val="22"/>
          <w:szCs w:val="22"/>
        </w:rPr>
        <w:t>Wesley Boland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14:paraId="710587EB" w14:textId="6313BE16" w:rsidR="00885B06" w:rsidRPr="00885B06" w:rsidRDefault="00645B59" w:rsidP="00885B06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Training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Blair Long </w:t>
      </w:r>
    </w:p>
    <w:p w14:paraId="35A92F3A" w14:textId="77777777" w:rsidR="00645B59" w:rsidRPr="00FD3245" w:rsidRDefault="00645B59" w:rsidP="00645B59">
      <w:pPr>
        <w:pStyle w:val="Subtitle"/>
        <w:tabs>
          <w:tab w:val="right" w:leader="dot" w:pos="9360"/>
        </w:tabs>
        <w:ind w:left="108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4F95CDC4" w14:textId="0D77B5FB" w:rsidR="002D6597" w:rsidRDefault="00645B59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Executive Session </w:t>
      </w:r>
    </w:p>
    <w:p w14:paraId="2B5FC564" w14:textId="77777777" w:rsidR="00393D2A" w:rsidRDefault="00393D2A" w:rsidP="00431933">
      <w:pPr>
        <w:pStyle w:val="Subtitle"/>
        <w:tabs>
          <w:tab w:val="right" w:leader="dot" w:pos="9360"/>
        </w:tabs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070866C3" w14:textId="4C20F69D" w:rsidR="008257A0" w:rsidRPr="005A1A38" w:rsidRDefault="00367238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  <w:r w:rsidRPr="005A1A38">
        <w:rPr>
          <w:b w:val="0"/>
          <w:bCs w:val="0"/>
          <w:i w:val="0"/>
          <w:iCs w:val="0"/>
          <w:sz w:val="22"/>
          <w:szCs w:val="22"/>
        </w:rPr>
        <w:t>Any a</w:t>
      </w:r>
      <w:r w:rsidR="008257A0" w:rsidRPr="005A1A38">
        <w:rPr>
          <w:b w:val="0"/>
          <w:bCs w:val="0"/>
          <w:i w:val="0"/>
          <w:iCs w:val="0"/>
          <w:sz w:val="22"/>
          <w:szCs w:val="22"/>
        </w:rPr>
        <w:t>ction from Executive Session</w:t>
      </w:r>
    </w:p>
    <w:p w14:paraId="26D82347" w14:textId="77777777" w:rsidR="00665CA4" w:rsidRDefault="00665CA4" w:rsidP="00431933">
      <w:pPr>
        <w:pStyle w:val="Subtitle"/>
        <w:tabs>
          <w:tab w:val="right" w:leader="dot" w:pos="9360"/>
        </w:tabs>
        <w:ind w:left="360"/>
        <w:jc w:val="left"/>
        <w:rPr>
          <w:b w:val="0"/>
          <w:bCs w:val="0"/>
          <w:i w:val="0"/>
          <w:iCs w:val="0"/>
          <w:sz w:val="20"/>
          <w:szCs w:val="20"/>
        </w:rPr>
      </w:pPr>
    </w:p>
    <w:p w14:paraId="3972A532" w14:textId="3FAB506C" w:rsidR="008257A0" w:rsidRPr="00431933" w:rsidRDefault="00645B59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0"/>
          <w:szCs w:val="20"/>
        </w:rPr>
      </w:pPr>
      <w:r w:rsidRPr="008257A0">
        <w:rPr>
          <w:b w:val="0"/>
          <w:bCs w:val="0"/>
          <w:i w:val="0"/>
          <w:iCs w:val="0"/>
          <w:sz w:val="22"/>
          <w:szCs w:val="22"/>
        </w:rPr>
        <w:t>Comments from</w:t>
      </w:r>
      <w:r w:rsidR="008257A0" w:rsidRPr="008257A0">
        <w:rPr>
          <w:b w:val="0"/>
          <w:bCs w:val="0"/>
          <w:i w:val="0"/>
          <w:iCs w:val="0"/>
          <w:sz w:val="22"/>
          <w:szCs w:val="22"/>
        </w:rPr>
        <w:t xml:space="preserve"> Chairman or</w:t>
      </w:r>
      <w:r w:rsidRPr="008257A0">
        <w:rPr>
          <w:b w:val="0"/>
          <w:bCs w:val="0"/>
          <w:i w:val="0"/>
          <w:iCs w:val="0"/>
          <w:sz w:val="22"/>
          <w:szCs w:val="22"/>
        </w:rPr>
        <w:t xml:space="preserve"> Vice-Chairman</w:t>
      </w:r>
    </w:p>
    <w:p w14:paraId="6D7DA8CF" w14:textId="77777777" w:rsidR="00431933" w:rsidRDefault="00431933" w:rsidP="00431933">
      <w:pPr>
        <w:pStyle w:val="ListParagraph"/>
        <w:rPr>
          <w:b/>
          <w:bCs/>
          <w:i/>
          <w:iCs/>
          <w:sz w:val="20"/>
        </w:rPr>
      </w:pPr>
    </w:p>
    <w:p w14:paraId="18BB3577" w14:textId="3D36E344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11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. Comments from Board Members</w:t>
      </w:r>
    </w:p>
    <w:p w14:paraId="60FEE7FA" w14:textId="10CCB1AF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12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. Future Meetings</w:t>
      </w:r>
      <w:r w:rsidR="00645B59">
        <w:rPr>
          <w:b w:val="0"/>
          <w:bCs w:val="0"/>
          <w:i w:val="0"/>
          <w:iCs w:val="0"/>
          <w:sz w:val="22"/>
          <w:szCs w:val="22"/>
        </w:rPr>
        <w:t>-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Regular Monthly Meeting………</w:t>
      </w:r>
      <w:r w:rsidR="00645B59">
        <w:rPr>
          <w:b w:val="0"/>
          <w:bCs w:val="0"/>
          <w:i w:val="0"/>
          <w:iCs w:val="0"/>
          <w:sz w:val="22"/>
          <w:szCs w:val="22"/>
        </w:rPr>
        <w:t>………………</w:t>
      </w:r>
      <w:r w:rsidR="00A62E50">
        <w:rPr>
          <w:b w:val="0"/>
          <w:bCs w:val="0"/>
          <w:i w:val="0"/>
          <w:iCs w:val="0"/>
          <w:sz w:val="22"/>
          <w:szCs w:val="22"/>
        </w:rPr>
        <w:t>…. May 14, 2019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 at 7:00 p.m.</w:t>
      </w:r>
    </w:p>
    <w:p w14:paraId="2E16422E" w14:textId="2F69D7B2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13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. Adjournment </w:t>
      </w:r>
    </w:p>
    <w:sectPr w:rsidR="00645B59" w:rsidRPr="00FD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FEB"/>
    <w:multiLevelType w:val="hybridMultilevel"/>
    <w:tmpl w:val="8F1CA02A"/>
    <w:lvl w:ilvl="0" w:tplc="F6D0450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618C"/>
    <w:multiLevelType w:val="hybridMultilevel"/>
    <w:tmpl w:val="2B7CA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849CF"/>
    <w:multiLevelType w:val="hybridMultilevel"/>
    <w:tmpl w:val="8E20D1B0"/>
    <w:lvl w:ilvl="0" w:tplc="B016C9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96798"/>
    <w:multiLevelType w:val="hybridMultilevel"/>
    <w:tmpl w:val="E6F042BE"/>
    <w:lvl w:ilvl="0" w:tplc="094883B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9"/>
    <w:rsid w:val="00011642"/>
    <w:rsid w:val="000B601F"/>
    <w:rsid w:val="002052E3"/>
    <w:rsid w:val="002D6597"/>
    <w:rsid w:val="00367238"/>
    <w:rsid w:val="00387940"/>
    <w:rsid w:val="00393D2A"/>
    <w:rsid w:val="003C2888"/>
    <w:rsid w:val="004021B1"/>
    <w:rsid w:val="00430032"/>
    <w:rsid w:val="00431933"/>
    <w:rsid w:val="00461378"/>
    <w:rsid w:val="004F65AA"/>
    <w:rsid w:val="005262BE"/>
    <w:rsid w:val="005A1A38"/>
    <w:rsid w:val="005A5DF5"/>
    <w:rsid w:val="005B30C9"/>
    <w:rsid w:val="00601F9B"/>
    <w:rsid w:val="00645B59"/>
    <w:rsid w:val="006533BB"/>
    <w:rsid w:val="00665CA4"/>
    <w:rsid w:val="00727290"/>
    <w:rsid w:val="008257A0"/>
    <w:rsid w:val="00830180"/>
    <w:rsid w:val="008709A1"/>
    <w:rsid w:val="00885B06"/>
    <w:rsid w:val="00896794"/>
    <w:rsid w:val="008F1FF2"/>
    <w:rsid w:val="00933046"/>
    <w:rsid w:val="00A62E50"/>
    <w:rsid w:val="00A70F09"/>
    <w:rsid w:val="00AB5761"/>
    <w:rsid w:val="00B6779D"/>
    <w:rsid w:val="00BC6E75"/>
    <w:rsid w:val="00BF263F"/>
    <w:rsid w:val="00C0677E"/>
    <w:rsid w:val="00C725DC"/>
    <w:rsid w:val="00D57EB7"/>
    <w:rsid w:val="00DC7AE0"/>
    <w:rsid w:val="00E66309"/>
    <w:rsid w:val="00EE0927"/>
    <w:rsid w:val="00F90496"/>
    <w:rsid w:val="00FA3ADC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E576"/>
  <w15:chartTrackingRefBased/>
  <w15:docId w15:val="{9E0EEE7F-FCEF-4AC9-A189-23DE497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45B5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Subtitle">
    <w:name w:val="Subtitle"/>
    <w:basedOn w:val="Normal"/>
    <w:link w:val="SubtitleChar"/>
    <w:qFormat/>
    <w:rsid w:val="0064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45B5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ListParagraph">
    <w:name w:val="List Paragraph"/>
    <w:basedOn w:val="Normal"/>
    <w:uiPriority w:val="34"/>
    <w:qFormat/>
    <w:rsid w:val="00645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Zenda</dc:creator>
  <cp:keywords/>
  <dc:description/>
  <cp:lastModifiedBy>Zenda McClurkin</cp:lastModifiedBy>
  <cp:revision>3</cp:revision>
  <cp:lastPrinted>2018-10-08T14:11:00Z</cp:lastPrinted>
  <dcterms:created xsi:type="dcterms:W3CDTF">2019-03-07T14:40:00Z</dcterms:created>
  <dcterms:modified xsi:type="dcterms:W3CDTF">2019-03-07T14:52:00Z</dcterms:modified>
</cp:coreProperties>
</file>