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3DC8D" w14:textId="77777777" w:rsidR="008247A2" w:rsidRDefault="003F0D29" w:rsidP="003F0D29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>Central Midlands Local Emergency Planning Committee (LEPC)</w:t>
      </w:r>
    </w:p>
    <w:p w14:paraId="7D50FD03" w14:textId="77777777" w:rsidR="003F0D29" w:rsidRDefault="003F0D29" w:rsidP="003F0D29">
      <w:pPr>
        <w:jc w:val="center"/>
        <w:rPr>
          <w:sz w:val="30"/>
          <w:szCs w:val="30"/>
        </w:rPr>
      </w:pPr>
      <w:r>
        <w:rPr>
          <w:sz w:val="30"/>
          <w:szCs w:val="30"/>
        </w:rPr>
        <w:t>September 2, 2020 at 10:00am</w:t>
      </w:r>
    </w:p>
    <w:p w14:paraId="27075C98" w14:textId="77777777" w:rsidR="003F0D29" w:rsidRDefault="003F0D29" w:rsidP="003F0D29">
      <w:pPr>
        <w:jc w:val="center"/>
        <w:rPr>
          <w:sz w:val="30"/>
          <w:szCs w:val="30"/>
        </w:rPr>
      </w:pPr>
    </w:p>
    <w:p w14:paraId="6077FA79" w14:textId="77777777" w:rsidR="003F0D29" w:rsidRDefault="003F0D29" w:rsidP="003F0D29">
      <w:pPr>
        <w:rPr>
          <w:sz w:val="26"/>
          <w:szCs w:val="26"/>
        </w:rPr>
      </w:pPr>
      <w:r w:rsidRPr="003F0D29">
        <w:rPr>
          <w:sz w:val="26"/>
          <w:szCs w:val="26"/>
        </w:rPr>
        <w:t xml:space="preserve">The meeting for the Central Midlands LEPC was held in the Newberry County Emergency Operations Center (EOC) 540 Wilson Road, Newberry, SC on September 2, 2020 at 10:00am. </w:t>
      </w:r>
    </w:p>
    <w:p w14:paraId="75D0EA31" w14:textId="77777777" w:rsidR="003F0D29" w:rsidRDefault="003F0D29" w:rsidP="003F0D29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The meeting was opened with the welcome and introduction by Tommy Long Newberry County Emergency Management Coordinator. </w:t>
      </w:r>
    </w:p>
    <w:p w14:paraId="6AB54BC4" w14:textId="77777777" w:rsidR="00367CA3" w:rsidRDefault="00367CA3" w:rsidP="00367CA3">
      <w:pPr>
        <w:pStyle w:val="ListParagraph"/>
        <w:rPr>
          <w:sz w:val="26"/>
          <w:szCs w:val="26"/>
        </w:rPr>
      </w:pPr>
    </w:p>
    <w:p w14:paraId="482882AF" w14:textId="77777777" w:rsidR="003F0D29" w:rsidRDefault="003F0D29" w:rsidP="003F0D29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Bethany Morton provided an overview of Palmetto and SCEMD website, including training dates. She also provided information on the 2021 state full scale exercise. </w:t>
      </w:r>
    </w:p>
    <w:p w14:paraId="552A3D4D" w14:textId="77777777" w:rsidR="00367CA3" w:rsidRDefault="00367CA3" w:rsidP="00367CA3">
      <w:pPr>
        <w:pStyle w:val="ListParagraph"/>
        <w:rPr>
          <w:sz w:val="26"/>
          <w:szCs w:val="26"/>
        </w:rPr>
      </w:pPr>
    </w:p>
    <w:p w14:paraId="507EA8FC" w14:textId="77777777" w:rsidR="003F0D29" w:rsidRDefault="003F0D29" w:rsidP="003F0D29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Mack Wallace</w:t>
      </w:r>
      <w:r w:rsidR="00367CA3">
        <w:rPr>
          <w:sz w:val="26"/>
          <w:szCs w:val="26"/>
        </w:rPr>
        <w:t xml:space="preserve"> (</w:t>
      </w:r>
      <w:hyperlink r:id="rId5" w:history="1">
        <w:r w:rsidR="00367CA3" w:rsidRPr="00445287">
          <w:rPr>
            <w:rStyle w:val="Hyperlink"/>
            <w:sz w:val="26"/>
            <w:szCs w:val="26"/>
          </w:rPr>
          <w:t>wallacjm@musc.edu</w:t>
        </w:r>
      </w:hyperlink>
      <w:r w:rsidR="00367CA3">
        <w:rPr>
          <w:sz w:val="26"/>
          <w:szCs w:val="26"/>
        </w:rPr>
        <w:t xml:space="preserve">) </w:t>
      </w:r>
      <w:r>
        <w:rPr>
          <w:sz w:val="26"/>
          <w:szCs w:val="26"/>
        </w:rPr>
        <w:t>with MUSC gave a presentation on MUSC’s Back 2 Business program. This is a paid program that will help businesses or government entities strategies to improve a safe environment from COVID-19.</w:t>
      </w:r>
    </w:p>
    <w:p w14:paraId="2625A89C" w14:textId="77777777" w:rsidR="00367CA3" w:rsidRDefault="00367CA3" w:rsidP="00367CA3">
      <w:pPr>
        <w:pStyle w:val="ListParagraph"/>
        <w:rPr>
          <w:sz w:val="26"/>
          <w:szCs w:val="26"/>
        </w:rPr>
      </w:pPr>
    </w:p>
    <w:p w14:paraId="0DC23314" w14:textId="2C63F8AE" w:rsidR="003F0D29" w:rsidRDefault="00367CA3" w:rsidP="003F0D29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Next meeting will be February 3, 202</w:t>
      </w:r>
      <w:r w:rsidR="000E0B31">
        <w:rPr>
          <w:sz w:val="26"/>
          <w:szCs w:val="26"/>
        </w:rPr>
        <w:t>1</w:t>
      </w:r>
      <w:r>
        <w:rPr>
          <w:sz w:val="26"/>
          <w:szCs w:val="26"/>
        </w:rPr>
        <w:t xml:space="preserve"> 10:00am.</w:t>
      </w:r>
    </w:p>
    <w:p w14:paraId="6E2E47E6" w14:textId="77777777" w:rsidR="00367CA3" w:rsidRPr="00367CA3" w:rsidRDefault="00367CA3" w:rsidP="00367CA3">
      <w:pPr>
        <w:pStyle w:val="ListParagraph"/>
        <w:rPr>
          <w:sz w:val="26"/>
          <w:szCs w:val="26"/>
        </w:rPr>
      </w:pPr>
    </w:p>
    <w:p w14:paraId="00894742" w14:textId="77777777" w:rsidR="00367CA3" w:rsidRPr="003F0D29" w:rsidRDefault="00367CA3" w:rsidP="003F0D29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The meeting was adjourned by Tommy Long. </w:t>
      </w:r>
    </w:p>
    <w:sectPr w:rsidR="00367CA3" w:rsidRPr="003F0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54577"/>
    <w:multiLevelType w:val="hybridMultilevel"/>
    <w:tmpl w:val="7EBA4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B5"/>
    <w:rsid w:val="000E0B31"/>
    <w:rsid w:val="00367CA3"/>
    <w:rsid w:val="003F0D29"/>
    <w:rsid w:val="00911509"/>
    <w:rsid w:val="00AD4859"/>
    <w:rsid w:val="00B7327D"/>
    <w:rsid w:val="00F9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E282"/>
  <w15:chartTrackingRefBased/>
  <w15:docId w15:val="{ABA81D75-1154-498B-BA7C-6056899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D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7C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llacjm@mus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Bethany</dc:creator>
  <cp:keywords/>
  <dc:description/>
  <cp:lastModifiedBy>Zenda McClurkin</cp:lastModifiedBy>
  <cp:revision>3</cp:revision>
  <dcterms:created xsi:type="dcterms:W3CDTF">2020-10-13T19:26:00Z</dcterms:created>
  <dcterms:modified xsi:type="dcterms:W3CDTF">2020-10-13T20:17:00Z</dcterms:modified>
</cp:coreProperties>
</file>