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3F42" w14:textId="43E7D198" w:rsidR="00243120" w:rsidRPr="008C389A" w:rsidRDefault="008F2A92" w:rsidP="008F2A9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389A">
        <w:rPr>
          <w:rFonts w:ascii="Times New Roman" w:hAnsi="Times New Roman" w:cs="Times New Roman"/>
          <w:sz w:val="26"/>
          <w:szCs w:val="26"/>
        </w:rPr>
        <w:t>Newberry County Council</w:t>
      </w:r>
    </w:p>
    <w:p w14:paraId="09F7E7BD" w14:textId="4A5823FC" w:rsidR="008F2A92" w:rsidRPr="008C389A" w:rsidRDefault="008F2A92" w:rsidP="001814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389A">
        <w:rPr>
          <w:rFonts w:ascii="Times New Roman" w:hAnsi="Times New Roman" w:cs="Times New Roman"/>
          <w:sz w:val="26"/>
          <w:szCs w:val="26"/>
        </w:rPr>
        <w:t>Public Safety Committee Agenda</w:t>
      </w:r>
    </w:p>
    <w:p w14:paraId="143FEDC3" w14:textId="23ECFCC6" w:rsidR="008F2A92" w:rsidRPr="008C389A" w:rsidRDefault="008F2A92" w:rsidP="008F2A9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389A">
        <w:rPr>
          <w:rFonts w:ascii="Times New Roman" w:hAnsi="Times New Roman" w:cs="Times New Roman"/>
          <w:sz w:val="26"/>
          <w:szCs w:val="26"/>
        </w:rPr>
        <w:t>Monday, J</w:t>
      </w:r>
      <w:r w:rsidR="00943DA4">
        <w:rPr>
          <w:rFonts w:ascii="Times New Roman" w:hAnsi="Times New Roman" w:cs="Times New Roman"/>
          <w:sz w:val="26"/>
          <w:szCs w:val="26"/>
        </w:rPr>
        <w:t>uly</w:t>
      </w:r>
      <w:r w:rsidRPr="008C389A">
        <w:rPr>
          <w:rFonts w:ascii="Times New Roman" w:hAnsi="Times New Roman" w:cs="Times New Roman"/>
          <w:sz w:val="26"/>
          <w:szCs w:val="26"/>
        </w:rPr>
        <w:t xml:space="preserve"> </w:t>
      </w:r>
      <w:r w:rsidR="007E758D" w:rsidRPr="008C389A">
        <w:rPr>
          <w:rFonts w:ascii="Times New Roman" w:hAnsi="Times New Roman" w:cs="Times New Roman"/>
          <w:sz w:val="26"/>
          <w:szCs w:val="26"/>
        </w:rPr>
        <w:t>1</w:t>
      </w:r>
      <w:r w:rsidR="00943DA4">
        <w:rPr>
          <w:rFonts w:ascii="Times New Roman" w:hAnsi="Times New Roman" w:cs="Times New Roman"/>
          <w:sz w:val="26"/>
          <w:szCs w:val="26"/>
        </w:rPr>
        <w:t>0</w:t>
      </w:r>
      <w:r w:rsidRPr="008C389A">
        <w:rPr>
          <w:rFonts w:ascii="Times New Roman" w:hAnsi="Times New Roman" w:cs="Times New Roman"/>
          <w:sz w:val="26"/>
          <w:szCs w:val="26"/>
        </w:rPr>
        <w:t>, 2022, 6:00 p.m.</w:t>
      </w:r>
    </w:p>
    <w:p w14:paraId="7C3BF2C3" w14:textId="7CF87ED3" w:rsidR="008F2A92" w:rsidRPr="008C389A" w:rsidRDefault="008F2A92" w:rsidP="008F2A9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389A">
        <w:rPr>
          <w:rFonts w:ascii="Times New Roman" w:hAnsi="Times New Roman" w:cs="Times New Roman"/>
          <w:sz w:val="26"/>
          <w:szCs w:val="26"/>
        </w:rPr>
        <w:t>Courthouse Annex Council Chambers</w:t>
      </w:r>
    </w:p>
    <w:p w14:paraId="642656C4" w14:textId="01E89745" w:rsidR="008F2A92" w:rsidRPr="008C389A" w:rsidRDefault="008F2A92" w:rsidP="008F2A9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389A">
        <w:rPr>
          <w:rFonts w:ascii="Times New Roman" w:hAnsi="Times New Roman" w:cs="Times New Roman"/>
          <w:sz w:val="26"/>
          <w:szCs w:val="26"/>
        </w:rPr>
        <w:t>1309 College Street</w:t>
      </w:r>
    </w:p>
    <w:p w14:paraId="70737039" w14:textId="30594803" w:rsidR="008F2A92" w:rsidRPr="008C389A" w:rsidRDefault="008F2A92" w:rsidP="008F2A9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389A">
        <w:rPr>
          <w:rFonts w:ascii="Times New Roman" w:hAnsi="Times New Roman" w:cs="Times New Roman"/>
          <w:sz w:val="26"/>
          <w:szCs w:val="26"/>
        </w:rPr>
        <w:t xml:space="preserve">Newberry SC </w:t>
      </w:r>
      <w:r w:rsidR="008C389A" w:rsidRPr="008C389A">
        <w:rPr>
          <w:rFonts w:ascii="Times New Roman" w:hAnsi="Times New Roman" w:cs="Times New Roman"/>
          <w:sz w:val="26"/>
          <w:szCs w:val="26"/>
        </w:rPr>
        <w:t>29108</w:t>
      </w:r>
    </w:p>
    <w:p w14:paraId="588C7BDE" w14:textId="2078CFBD" w:rsidR="008F2A92" w:rsidRDefault="008F2A92" w:rsidP="008C38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C64234" w14:textId="31E695BD" w:rsidR="008F2A92" w:rsidRPr="008C389A" w:rsidRDefault="008F2A92" w:rsidP="008F2A9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60B4D1F" w14:textId="6FDC59D7" w:rsidR="008F2A92" w:rsidRPr="008C389A" w:rsidRDefault="008F2A92" w:rsidP="008F2A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C389A">
        <w:rPr>
          <w:rFonts w:ascii="Times New Roman" w:hAnsi="Times New Roman" w:cs="Times New Roman"/>
          <w:sz w:val="26"/>
          <w:szCs w:val="26"/>
        </w:rPr>
        <w:t>Call to Order – Todd Johnson, Chairman</w:t>
      </w:r>
    </w:p>
    <w:p w14:paraId="736F8BF5" w14:textId="1A249C9C" w:rsidR="008C389A" w:rsidRPr="008C389A" w:rsidRDefault="008C389A" w:rsidP="008C389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324F981" w14:textId="17A7A6B5" w:rsidR="008F2A92" w:rsidRPr="008C389A" w:rsidRDefault="008F2A92" w:rsidP="008F2A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C389A">
        <w:rPr>
          <w:rFonts w:ascii="Times New Roman" w:hAnsi="Times New Roman" w:cs="Times New Roman"/>
          <w:sz w:val="26"/>
          <w:szCs w:val="26"/>
        </w:rPr>
        <w:t>Additions, Deletions, and Adoption of Agenda</w:t>
      </w:r>
    </w:p>
    <w:p w14:paraId="16DD45C7" w14:textId="77777777" w:rsidR="008F2A92" w:rsidRPr="008C389A" w:rsidRDefault="008F2A92" w:rsidP="008F2A9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5B333F7" w14:textId="320B1BC3" w:rsidR="008F2A92" w:rsidRPr="008C389A" w:rsidRDefault="008F2A92" w:rsidP="008F2A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C389A">
        <w:rPr>
          <w:rFonts w:ascii="Times New Roman" w:hAnsi="Times New Roman" w:cs="Times New Roman"/>
          <w:sz w:val="26"/>
          <w:szCs w:val="26"/>
        </w:rPr>
        <w:t>Approval of Minutes</w:t>
      </w:r>
      <w:r w:rsidR="00943DA4">
        <w:rPr>
          <w:rFonts w:ascii="Times New Roman" w:hAnsi="Times New Roman" w:cs="Times New Roman"/>
          <w:sz w:val="26"/>
          <w:szCs w:val="26"/>
        </w:rPr>
        <w:t xml:space="preserve"> Feb. 6, 2023, Minutes.</w:t>
      </w:r>
    </w:p>
    <w:p w14:paraId="52E25B6D" w14:textId="77777777" w:rsidR="00543CB3" w:rsidRPr="008C389A" w:rsidRDefault="00543CB3" w:rsidP="00543CB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36ACA5F" w14:textId="6945C941" w:rsidR="00543CB3" w:rsidRDefault="00543CB3" w:rsidP="008F2A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C389A">
        <w:rPr>
          <w:rFonts w:ascii="Times New Roman" w:hAnsi="Times New Roman" w:cs="Times New Roman"/>
          <w:sz w:val="26"/>
          <w:szCs w:val="26"/>
        </w:rPr>
        <w:t xml:space="preserve">Discussion of </w:t>
      </w:r>
      <w:r w:rsidR="005C6F12" w:rsidRPr="008C389A">
        <w:rPr>
          <w:rFonts w:ascii="Times New Roman" w:hAnsi="Times New Roman" w:cs="Times New Roman"/>
          <w:sz w:val="26"/>
          <w:szCs w:val="26"/>
        </w:rPr>
        <w:t>r</w:t>
      </w:r>
      <w:r w:rsidRPr="008C389A">
        <w:rPr>
          <w:rFonts w:ascii="Times New Roman" w:hAnsi="Times New Roman" w:cs="Times New Roman"/>
          <w:sz w:val="26"/>
          <w:szCs w:val="26"/>
        </w:rPr>
        <w:t xml:space="preserve">olling </w:t>
      </w:r>
      <w:r w:rsidR="005C6F12" w:rsidRPr="008C389A">
        <w:rPr>
          <w:rFonts w:ascii="Times New Roman" w:hAnsi="Times New Roman" w:cs="Times New Roman"/>
          <w:sz w:val="26"/>
          <w:szCs w:val="26"/>
        </w:rPr>
        <w:t>s</w:t>
      </w:r>
      <w:r w:rsidRPr="008C389A">
        <w:rPr>
          <w:rFonts w:ascii="Times New Roman" w:hAnsi="Times New Roman" w:cs="Times New Roman"/>
          <w:sz w:val="26"/>
          <w:szCs w:val="26"/>
        </w:rPr>
        <w:t>tock</w:t>
      </w:r>
      <w:r w:rsidR="00943DA4">
        <w:rPr>
          <w:rFonts w:ascii="Times New Roman" w:hAnsi="Times New Roman" w:cs="Times New Roman"/>
          <w:sz w:val="26"/>
          <w:szCs w:val="26"/>
        </w:rPr>
        <w:t>—Brandon Wicker</w:t>
      </w:r>
    </w:p>
    <w:p w14:paraId="66DA64E8" w14:textId="77777777" w:rsidR="00943DA4" w:rsidRPr="00943DA4" w:rsidRDefault="00943DA4" w:rsidP="00943DA4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76FD19F9" w14:textId="064C814E" w:rsidR="00943DA4" w:rsidRDefault="00943DA4" w:rsidP="008F2A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Discussion on Airpack’s—Robert Dennis and Brandon Wicker</w:t>
      </w:r>
    </w:p>
    <w:p w14:paraId="2D599FFF" w14:textId="77777777" w:rsidR="00943DA4" w:rsidRPr="00943DA4" w:rsidRDefault="00943DA4" w:rsidP="00943DA4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BB2970D" w14:textId="78B4D0A6" w:rsidR="00943DA4" w:rsidRDefault="00943DA4" w:rsidP="008F2A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Update on Gun</w:t>
      </w:r>
      <w:r w:rsidR="003157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Policy.</w:t>
      </w:r>
    </w:p>
    <w:p w14:paraId="68B91BB8" w14:textId="77777777" w:rsidR="00943DA4" w:rsidRPr="008C389A" w:rsidRDefault="00943DA4" w:rsidP="00943DA4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50FA9CEF" w14:textId="0E09C747" w:rsidR="008F2A92" w:rsidRPr="008C389A" w:rsidRDefault="008F2A92" w:rsidP="008F2A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C389A">
        <w:rPr>
          <w:rFonts w:ascii="Times New Roman" w:hAnsi="Times New Roman" w:cs="Times New Roman"/>
          <w:sz w:val="26"/>
          <w:szCs w:val="26"/>
        </w:rPr>
        <w:t>Public Comments</w:t>
      </w:r>
    </w:p>
    <w:p w14:paraId="22CE8350" w14:textId="77777777" w:rsidR="008F2A92" w:rsidRPr="008C389A" w:rsidRDefault="008F2A92" w:rsidP="008F2A9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58D0A6A5" w14:textId="4AA89D44" w:rsidR="00EB4EFE" w:rsidRPr="008C389A" w:rsidRDefault="008F2A92" w:rsidP="001814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C389A">
        <w:rPr>
          <w:rFonts w:ascii="Times New Roman" w:hAnsi="Times New Roman" w:cs="Times New Roman"/>
          <w:sz w:val="26"/>
          <w:szCs w:val="26"/>
        </w:rPr>
        <w:t>Comments/Requests from Co</w:t>
      </w:r>
      <w:r w:rsidR="009877B6" w:rsidRPr="008C389A">
        <w:rPr>
          <w:rFonts w:ascii="Times New Roman" w:hAnsi="Times New Roman" w:cs="Times New Roman"/>
          <w:sz w:val="26"/>
          <w:szCs w:val="26"/>
        </w:rPr>
        <w:t>mmittee</w:t>
      </w:r>
    </w:p>
    <w:p w14:paraId="4364B479" w14:textId="77777777" w:rsidR="001814AD" w:rsidRPr="008C389A" w:rsidRDefault="001814AD" w:rsidP="001814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6C9C83" w14:textId="24A951D4" w:rsidR="00EB4EFE" w:rsidRPr="008C389A" w:rsidRDefault="00EB4EFE" w:rsidP="001814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C389A">
        <w:rPr>
          <w:rFonts w:ascii="Times New Roman" w:hAnsi="Times New Roman" w:cs="Times New Roman"/>
          <w:sz w:val="26"/>
          <w:szCs w:val="26"/>
        </w:rPr>
        <w:t>Adjournmen</w:t>
      </w:r>
      <w:r w:rsidR="001814AD" w:rsidRPr="008C389A">
        <w:rPr>
          <w:rFonts w:ascii="Times New Roman" w:hAnsi="Times New Roman" w:cs="Times New Roman"/>
          <w:sz w:val="26"/>
          <w:szCs w:val="26"/>
        </w:rPr>
        <w:t>t</w:t>
      </w:r>
    </w:p>
    <w:sectPr w:rsidR="00EB4EFE" w:rsidRPr="008C3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023B"/>
    <w:multiLevelType w:val="hybridMultilevel"/>
    <w:tmpl w:val="C78E26D2"/>
    <w:lvl w:ilvl="0" w:tplc="77BE368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909449E"/>
    <w:multiLevelType w:val="hybridMultilevel"/>
    <w:tmpl w:val="DBAAB1FA"/>
    <w:lvl w:ilvl="0" w:tplc="33DE3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406D9"/>
    <w:multiLevelType w:val="hybridMultilevel"/>
    <w:tmpl w:val="53265200"/>
    <w:lvl w:ilvl="0" w:tplc="B720F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1085E8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338A042">
      <w:numFmt w:val="bullet"/>
      <w:lvlText w:val="–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191154">
    <w:abstractNumId w:val="1"/>
  </w:num>
  <w:num w:numId="2" w16cid:durableId="1483305733">
    <w:abstractNumId w:val="2"/>
  </w:num>
  <w:num w:numId="3" w16cid:durableId="166312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92"/>
    <w:rsid w:val="0011734E"/>
    <w:rsid w:val="001814AD"/>
    <w:rsid w:val="001D09D3"/>
    <w:rsid w:val="00243120"/>
    <w:rsid w:val="003157E1"/>
    <w:rsid w:val="00526F61"/>
    <w:rsid w:val="00543CB3"/>
    <w:rsid w:val="005C6F12"/>
    <w:rsid w:val="007E758D"/>
    <w:rsid w:val="008C389A"/>
    <w:rsid w:val="008F2A92"/>
    <w:rsid w:val="00943DA4"/>
    <w:rsid w:val="009877B6"/>
    <w:rsid w:val="00B8751F"/>
    <w:rsid w:val="00D70DA5"/>
    <w:rsid w:val="00EB4EFE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27BD"/>
  <w15:chartTrackingRefBased/>
  <w15:docId w15:val="{9275CA19-4CB0-4971-8410-43C317E2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Lawrence</dc:creator>
  <cp:keywords/>
  <dc:description/>
  <cp:lastModifiedBy>Debbie Cromer</cp:lastModifiedBy>
  <cp:revision>2</cp:revision>
  <cp:lastPrinted>2022-06-09T19:58:00Z</cp:lastPrinted>
  <dcterms:created xsi:type="dcterms:W3CDTF">2023-06-30T20:41:00Z</dcterms:created>
  <dcterms:modified xsi:type="dcterms:W3CDTF">2023-06-30T20:41:00Z</dcterms:modified>
</cp:coreProperties>
</file>